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4" w:rsidRDefault="008E41F4" w:rsidP="002A78B7">
      <w:pPr>
        <w:spacing w:after="0" w:line="240" w:lineRule="auto"/>
      </w:pPr>
      <w:r>
        <w:object w:dxaOrig="12372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60.6pt" o:ole="">
            <v:imagedata r:id="rId7" o:title=""/>
          </v:shape>
          <o:OLEObject Type="Embed" ProgID="CorelDraw.Graphic.18" ShapeID="_x0000_i1025" DrawAspect="Content" ObjectID="_1666602357" r:id="rId8"/>
        </w:object>
      </w:r>
    </w:p>
    <w:p w:rsidR="00132CBF" w:rsidRDefault="00132CBF" w:rsidP="002A78B7">
      <w:pPr>
        <w:spacing w:after="0" w:line="240" w:lineRule="auto"/>
      </w:pPr>
    </w:p>
    <w:p w:rsidR="0037498A" w:rsidRPr="007317EF" w:rsidRDefault="0037498A" w:rsidP="0037498A">
      <w:pPr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F"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</w:p>
    <w:p w:rsidR="0037498A" w:rsidRPr="007317EF" w:rsidRDefault="0037498A" w:rsidP="0037498A">
      <w:pPr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F">
        <w:rPr>
          <w:rFonts w:ascii="Times New Roman" w:hAnsi="Times New Roman" w:cs="Times New Roman"/>
          <w:b/>
          <w:sz w:val="24"/>
          <w:szCs w:val="24"/>
        </w:rPr>
        <w:t xml:space="preserve">голосования на Общем собрании </w:t>
      </w:r>
      <w:r w:rsidR="007317EF" w:rsidRPr="007317EF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7317EF">
        <w:rPr>
          <w:rFonts w:ascii="Times New Roman" w:hAnsi="Times New Roman" w:cs="Times New Roman"/>
          <w:b/>
          <w:sz w:val="24"/>
          <w:szCs w:val="24"/>
        </w:rPr>
        <w:t xml:space="preserve"> «СГАУ»</w:t>
      </w:r>
    </w:p>
    <w:p w:rsidR="007317EF" w:rsidRDefault="007317EF" w:rsidP="0037498A">
      <w:pPr>
        <w:ind w:left="-1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7317EF">
      <w:pPr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>Вопросы, поставленные на голосование:</w:t>
      </w:r>
    </w:p>
    <w:p w:rsidR="0037498A" w:rsidRPr="0037498A" w:rsidRDefault="007317EF" w:rsidP="00374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ежегодный</w:t>
      </w:r>
      <w:r w:rsidR="0037498A" w:rsidRPr="0037498A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Совета Ассоциации </w:t>
      </w:r>
      <w:r w:rsidR="0037498A" w:rsidRPr="0037498A">
        <w:rPr>
          <w:rFonts w:ascii="Times New Roman" w:hAnsi="Times New Roman" w:cs="Times New Roman"/>
          <w:sz w:val="24"/>
          <w:szCs w:val="24"/>
        </w:rPr>
        <w:t>по итогам 201</w:t>
      </w:r>
      <w:r w:rsidR="000B18B0">
        <w:rPr>
          <w:rFonts w:ascii="Times New Roman" w:hAnsi="Times New Roman" w:cs="Times New Roman"/>
          <w:sz w:val="24"/>
          <w:szCs w:val="24"/>
        </w:rPr>
        <w:t>9</w:t>
      </w:r>
      <w:r w:rsidR="0037498A">
        <w:rPr>
          <w:rFonts w:ascii="Times New Roman" w:hAnsi="Times New Roman" w:cs="Times New Roman"/>
          <w:sz w:val="24"/>
          <w:szCs w:val="24"/>
        </w:rPr>
        <w:t xml:space="preserve"> </w:t>
      </w:r>
      <w:r w:rsidR="0037498A" w:rsidRPr="0037498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9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7317EF" w:rsidP="00374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ежегодный отчет о деятельности Президента </w:t>
      </w:r>
      <w:r w:rsidR="0037498A">
        <w:rPr>
          <w:rFonts w:ascii="Times New Roman" w:hAnsi="Times New Roman" w:cs="Times New Roman"/>
          <w:sz w:val="24"/>
          <w:szCs w:val="24"/>
        </w:rPr>
        <w:t>Ассоциации</w:t>
      </w:r>
      <w:r w:rsidR="0037498A" w:rsidRPr="0037498A">
        <w:rPr>
          <w:rFonts w:ascii="Times New Roman" w:hAnsi="Times New Roman" w:cs="Times New Roman"/>
          <w:sz w:val="24"/>
          <w:szCs w:val="24"/>
        </w:rPr>
        <w:t xml:space="preserve"> по итогам 201</w:t>
      </w:r>
      <w:r w:rsidR="000B18B0">
        <w:rPr>
          <w:rFonts w:ascii="Times New Roman" w:hAnsi="Times New Roman" w:cs="Times New Roman"/>
          <w:sz w:val="24"/>
          <w:szCs w:val="24"/>
        </w:rPr>
        <w:t>9</w:t>
      </w:r>
      <w:r w:rsidR="0037498A" w:rsidRPr="0037498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1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 xml:space="preserve">Утвердить годовую бухгалтерскую отчетность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498A">
        <w:rPr>
          <w:rFonts w:ascii="Times New Roman" w:hAnsi="Times New Roman" w:cs="Times New Roman"/>
          <w:sz w:val="24"/>
          <w:szCs w:val="24"/>
        </w:rPr>
        <w:t xml:space="preserve"> за 201</w:t>
      </w:r>
      <w:r w:rsidR="000B18B0">
        <w:rPr>
          <w:rFonts w:ascii="Times New Roman" w:hAnsi="Times New Roman" w:cs="Times New Roman"/>
          <w:sz w:val="24"/>
          <w:szCs w:val="24"/>
        </w:rPr>
        <w:t>9</w:t>
      </w:r>
      <w:r w:rsidRPr="0037498A">
        <w:rPr>
          <w:rFonts w:ascii="Times New Roman" w:hAnsi="Times New Roman" w:cs="Times New Roman"/>
          <w:sz w:val="24"/>
          <w:szCs w:val="24"/>
        </w:rPr>
        <w:t xml:space="preserve"> год. </w:t>
      </w:r>
    </w:p>
    <w:tbl>
      <w:tblPr>
        <w:tblpPr w:leftFromText="180" w:rightFromText="180" w:vertAnchor="text" w:horzAnchor="margin" w:tblpXSpec="center" w:tblpY="14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pStyle w:val="ab"/>
        <w:ind w:hanging="1"/>
        <w:rPr>
          <w:rStyle w:val="SUBST"/>
          <w:b w:val="0"/>
          <w:sz w:val="24"/>
          <w:szCs w:val="24"/>
        </w:rPr>
      </w:pPr>
    </w:p>
    <w:p w:rsidR="0037498A" w:rsidRPr="0037498A" w:rsidRDefault="0037498A" w:rsidP="0037498A">
      <w:pPr>
        <w:ind w:hang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498A" w:rsidRPr="0037498A" w:rsidRDefault="0037498A" w:rsidP="0037498A">
      <w:pPr>
        <w:ind w:hanging="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98A" w:rsidRPr="0037498A" w:rsidRDefault="0037498A" w:rsidP="00374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 xml:space="preserve">Утвердить смету </w:t>
      </w:r>
      <w:r w:rsidR="007317EF" w:rsidRPr="0037498A">
        <w:rPr>
          <w:rFonts w:ascii="Times New Roman" w:hAnsi="Times New Roman" w:cs="Times New Roman"/>
          <w:sz w:val="24"/>
          <w:szCs w:val="24"/>
        </w:rPr>
        <w:t>Ассоциации на</w:t>
      </w:r>
      <w:r w:rsidRPr="0037498A">
        <w:rPr>
          <w:rFonts w:ascii="Times New Roman" w:hAnsi="Times New Roman" w:cs="Times New Roman"/>
          <w:sz w:val="24"/>
          <w:szCs w:val="24"/>
        </w:rPr>
        <w:t xml:space="preserve"> 20</w:t>
      </w:r>
      <w:r w:rsidR="007317EF">
        <w:rPr>
          <w:rFonts w:ascii="Times New Roman" w:hAnsi="Times New Roman" w:cs="Times New Roman"/>
          <w:sz w:val="24"/>
          <w:szCs w:val="24"/>
        </w:rPr>
        <w:t>2</w:t>
      </w:r>
      <w:r w:rsidR="000B18B0">
        <w:rPr>
          <w:rFonts w:ascii="Times New Roman" w:hAnsi="Times New Roman" w:cs="Times New Roman"/>
          <w:sz w:val="24"/>
          <w:szCs w:val="24"/>
        </w:rPr>
        <w:t>1</w:t>
      </w:r>
      <w:r w:rsidRPr="0037498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1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pStyle w:val="ac"/>
        <w:tabs>
          <w:tab w:val="left" w:pos="4536"/>
        </w:tabs>
        <w:ind w:hanging="1"/>
        <w:jc w:val="center"/>
        <w:rPr>
          <w:i/>
        </w:rPr>
      </w:pPr>
    </w:p>
    <w:p w:rsidR="0037498A" w:rsidRPr="0037498A" w:rsidRDefault="0037498A" w:rsidP="0037498A">
      <w:pPr>
        <w:pStyle w:val="ab"/>
        <w:ind w:hanging="1"/>
        <w:rPr>
          <w:rStyle w:val="SUBST"/>
          <w:b w:val="0"/>
          <w:sz w:val="24"/>
          <w:szCs w:val="24"/>
        </w:rPr>
      </w:pPr>
    </w:p>
    <w:p w:rsidR="0037498A" w:rsidRPr="0037498A" w:rsidRDefault="0037498A" w:rsidP="0037498A">
      <w:pPr>
        <w:pStyle w:val="ac"/>
        <w:tabs>
          <w:tab w:val="left" w:pos="4536"/>
        </w:tabs>
        <w:ind w:hanging="1"/>
        <w:jc w:val="center"/>
      </w:pPr>
    </w:p>
    <w:p w:rsidR="0037498A" w:rsidRPr="0037498A" w:rsidRDefault="0037498A" w:rsidP="0037498A">
      <w:pPr>
        <w:ind w:hanging="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18B0" w:rsidRDefault="000B18B0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8A" w:rsidRP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8A">
        <w:rPr>
          <w:rFonts w:ascii="Times New Roman" w:hAnsi="Times New Roman" w:cs="Times New Roman"/>
          <w:b/>
          <w:sz w:val="24"/>
          <w:szCs w:val="24"/>
        </w:rPr>
        <w:t>__________________________ /______________________________</w:t>
      </w:r>
    </w:p>
    <w:p w:rsid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98A">
        <w:rPr>
          <w:rFonts w:ascii="Times New Roman" w:hAnsi="Times New Roman" w:cs="Times New Roman"/>
          <w:b/>
          <w:i/>
          <w:sz w:val="24"/>
          <w:szCs w:val="24"/>
        </w:rPr>
        <w:t xml:space="preserve">      Ф.И.О.                                                        Подпись</w:t>
      </w:r>
    </w:p>
    <w:p w:rsidR="0037498A" w:rsidRP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98A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2A78B7" w:rsidRPr="000B18B0" w:rsidRDefault="0037498A" w:rsidP="000B18B0">
      <w:pPr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B18B0">
        <w:rPr>
          <w:rFonts w:ascii="Times New Roman" w:hAnsi="Times New Roman" w:cs="Times New Roman"/>
        </w:rPr>
        <w:t>Поставьте любой знак в квадрате с выбранным Вами вариантом голосования.</w:t>
      </w:r>
      <w:r w:rsidRPr="000B18B0">
        <w:rPr>
          <w:rFonts w:ascii="Times New Roman" w:hAnsi="Times New Roman" w:cs="Times New Roman"/>
        </w:rPr>
        <w:br/>
        <w:t>Бюллетень, в котором знак поставлен более чем в одном квадрате либо не поставлен ни в одном из них, а также неподписанный бюллетень, считаются недействительными. Не допускается заполнение бюллетеня для голосования карандашом и внесение в него каких-либо исправлений.</w:t>
      </w:r>
    </w:p>
    <w:sectPr w:rsidR="002A78B7" w:rsidRPr="000B18B0" w:rsidSect="008E41F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44" w:rsidRDefault="00841544" w:rsidP="00874B3F">
      <w:pPr>
        <w:spacing w:after="0" w:line="240" w:lineRule="auto"/>
      </w:pPr>
      <w:r>
        <w:separator/>
      </w:r>
    </w:p>
  </w:endnote>
  <w:endnote w:type="continuationSeparator" w:id="0">
    <w:p w:rsidR="00841544" w:rsidRDefault="00841544" w:rsidP="0087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44" w:rsidRDefault="00841544" w:rsidP="00874B3F">
      <w:pPr>
        <w:spacing w:after="0" w:line="240" w:lineRule="auto"/>
      </w:pPr>
      <w:r>
        <w:separator/>
      </w:r>
    </w:p>
  </w:footnote>
  <w:footnote w:type="continuationSeparator" w:id="0">
    <w:p w:rsidR="00841544" w:rsidRDefault="00841544" w:rsidP="0087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F4"/>
    <w:rsid w:val="0004652B"/>
    <w:rsid w:val="000A4D41"/>
    <w:rsid w:val="000B18B0"/>
    <w:rsid w:val="0011551D"/>
    <w:rsid w:val="00132CBF"/>
    <w:rsid w:val="00192415"/>
    <w:rsid w:val="001D73D0"/>
    <w:rsid w:val="0025799A"/>
    <w:rsid w:val="00263A8F"/>
    <w:rsid w:val="002954C6"/>
    <w:rsid w:val="002A78B7"/>
    <w:rsid w:val="003454B2"/>
    <w:rsid w:val="0037498A"/>
    <w:rsid w:val="003C636F"/>
    <w:rsid w:val="00454322"/>
    <w:rsid w:val="00477734"/>
    <w:rsid w:val="004C4185"/>
    <w:rsid w:val="004D116E"/>
    <w:rsid w:val="004D6878"/>
    <w:rsid w:val="00530E88"/>
    <w:rsid w:val="005325C5"/>
    <w:rsid w:val="00537784"/>
    <w:rsid w:val="005943B6"/>
    <w:rsid w:val="005D3BA5"/>
    <w:rsid w:val="005D7C98"/>
    <w:rsid w:val="005E6057"/>
    <w:rsid w:val="00630710"/>
    <w:rsid w:val="006A46E7"/>
    <w:rsid w:val="006B12A7"/>
    <w:rsid w:val="007317EF"/>
    <w:rsid w:val="007331B9"/>
    <w:rsid w:val="007C28A5"/>
    <w:rsid w:val="00841544"/>
    <w:rsid w:val="00874B3F"/>
    <w:rsid w:val="00882295"/>
    <w:rsid w:val="00884500"/>
    <w:rsid w:val="00893739"/>
    <w:rsid w:val="008A1933"/>
    <w:rsid w:val="008A2314"/>
    <w:rsid w:val="008D3EEF"/>
    <w:rsid w:val="008E41F4"/>
    <w:rsid w:val="008F2548"/>
    <w:rsid w:val="009529F5"/>
    <w:rsid w:val="00952CA3"/>
    <w:rsid w:val="009669EF"/>
    <w:rsid w:val="009A3B5E"/>
    <w:rsid w:val="009B3A50"/>
    <w:rsid w:val="00A03886"/>
    <w:rsid w:val="00A247A5"/>
    <w:rsid w:val="00A251C6"/>
    <w:rsid w:val="00AB32C7"/>
    <w:rsid w:val="00AE2654"/>
    <w:rsid w:val="00AF74A9"/>
    <w:rsid w:val="00B21103"/>
    <w:rsid w:val="00BA6939"/>
    <w:rsid w:val="00BB4777"/>
    <w:rsid w:val="00C54499"/>
    <w:rsid w:val="00C735FF"/>
    <w:rsid w:val="00C83ADC"/>
    <w:rsid w:val="00CB4B10"/>
    <w:rsid w:val="00D36730"/>
    <w:rsid w:val="00D7416A"/>
    <w:rsid w:val="00DA4AA9"/>
    <w:rsid w:val="00E8158F"/>
    <w:rsid w:val="00EA0434"/>
    <w:rsid w:val="00EB648C"/>
    <w:rsid w:val="00F3391A"/>
    <w:rsid w:val="00F46749"/>
    <w:rsid w:val="00F91AD3"/>
    <w:rsid w:val="00FA7EA0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7C25"/>
  <w15:docId w15:val="{0B587046-E6B5-4D49-8572-B716AF3D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B3F"/>
  </w:style>
  <w:style w:type="paragraph" w:styleId="a6">
    <w:name w:val="footer"/>
    <w:basedOn w:val="a"/>
    <w:link w:val="a7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B3F"/>
  </w:style>
  <w:style w:type="character" w:styleId="a8">
    <w:name w:val="Hyperlink"/>
    <w:basedOn w:val="a0"/>
    <w:uiPriority w:val="99"/>
    <w:unhideWhenUsed/>
    <w:rsid w:val="00AE26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ADC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37498A"/>
    <w:pPr>
      <w:tabs>
        <w:tab w:val="left" w:pos="4536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3749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7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7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7498A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3</cp:revision>
  <cp:lastPrinted>2020-11-11T09:11:00Z</cp:lastPrinted>
  <dcterms:created xsi:type="dcterms:W3CDTF">2019-10-17T12:45:00Z</dcterms:created>
  <dcterms:modified xsi:type="dcterms:W3CDTF">2020-11-11T09:19:00Z</dcterms:modified>
</cp:coreProperties>
</file>